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24765</wp:posOffset>
            </wp:positionH>
            <wp:positionV relativeFrom="paragraph">
              <wp:posOffset>-223520</wp:posOffset>
            </wp:positionV>
            <wp:extent cx="5400675" cy="895350"/>
            <wp:effectExtent l="0" t="0" r="0" b="0"/>
            <wp:wrapSquare wrapText="bothSides"/>
            <wp:docPr id="1" name="Imagen 2" descr="nue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nuevo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  <w:t>D……………………………………………., con DNI……………………………., e domicilio en …………………………………………………………..…… e número de teléfono…………………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DECLARA,</w:t>
      </w:r>
    </w:p>
    <w:p>
      <w:pPr>
        <w:pStyle w:val="Normal"/>
        <w:jc w:val="both"/>
        <w:rPr/>
      </w:pPr>
      <w:r>
        <w:rPr/>
        <w:t>1.- Non ter sido separado/a ou despedido/a mediante expediente disciplinario do servizo do Estado, Comunidades Autónomas, Entidades Locais ou órganos constitucionais ou estatutarios das CCAA, nin atoparse inhabilitado para o exercicio de emprego ou cargo público por resolución xudicial.</w:t>
      </w:r>
    </w:p>
    <w:p>
      <w:pPr>
        <w:pStyle w:val="Normal"/>
        <w:jc w:val="both"/>
        <w:rPr/>
      </w:pPr>
      <w:r>
        <w:rPr/>
        <w:t>2.- Non atoparse incurso/a e ningunha causa de incapacidade e incompatibilidade de conformidade coa lexislación vixente e referido ao momento da súa contratación.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En Ares a,              de Decembro de 2020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>
          <w:b/>
          <w:b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12b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55b9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LibreOffice/6.4.6.2$Windows_x86 LibreOffice_project/0ce51a4fd21bff07a5c061082cc82c5ed232f115</Application>
  <Pages>1</Pages>
  <Words>81</Words>
  <Characters>522</Characters>
  <CharactersWithSpaces>611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2020-12-15T13:08:00Z</dcterms:created>
  <dc:creator>concello</dc:creator>
  <dc:description/>
  <dc:language>es-ES</dc:language>
  <cp:lastModifiedBy>concello</cp:lastModifiedBy>
  <dcterms:modified xsi:type="dcterms:W3CDTF">2020-12-15T13:13:00Z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